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1E04" w14:textId="66B797CF" w:rsidR="001C2042" w:rsidRPr="00C36859" w:rsidRDefault="00EC061B" w:rsidP="00C36859">
      <w:pPr>
        <w:pStyle w:val="Titel"/>
      </w:pPr>
      <w:r>
        <w:t xml:space="preserve">Sjabloon tekst </w:t>
      </w:r>
      <w:r w:rsidR="0006543F">
        <w:t>nieuwsb</w:t>
      </w:r>
      <w:r w:rsidR="001F629E">
        <w:t>ericht</w:t>
      </w:r>
      <w:r>
        <w:t xml:space="preserve"> </w:t>
      </w:r>
      <w:r w:rsidR="001F629E">
        <w:t>inwoners</w:t>
      </w:r>
    </w:p>
    <w:p w14:paraId="66D41E72" w14:textId="77777777" w:rsidR="00A61AD8" w:rsidRDefault="00A61AD8" w:rsidP="00A61AD8">
      <w:pPr>
        <w:pStyle w:val="Kop2"/>
        <w:rPr>
          <w:sz w:val="32"/>
          <w:szCs w:val="40"/>
        </w:rPr>
      </w:pPr>
    </w:p>
    <w:p w14:paraId="5C685DA5" w14:textId="77777777" w:rsidR="00A61AD8" w:rsidRPr="00A61AD8" w:rsidRDefault="00A61AD8" w:rsidP="00A61AD8"/>
    <w:p w14:paraId="2DE36205" w14:textId="1D5F1756" w:rsidR="00A61AD8" w:rsidRPr="00A61AD8" w:rsidRDefault="00863AD4" w:rsidP="00A61AD8">
      <w:pPr>
        <w:pStyle w:val="Kop2"/>
        <w:rPr>
          <w:sz w:val="28"/>
          <w:szCs w:val="36"/>
        </w:rPr>
      </w:pPr>
      <w:r>
        <w:rPr>
          <w:sz w:val="28"/>
          <w:szCs w:val="36"/>
        </w:rPr>
        <w:t xml:space="preserve">Evie.nl: </w:t>
      </w:r>
      <w:r w:rsidR="0006543F">
        <w:rPr>
          <w:sz w:val="28"/>
          <w:szCs w:val="36"/>
        </w:rPr>
        <w:t>aan de slag met jouw mentale gezondheid</w:t>
      </w:r>
    </w:p>
    <w:p w14:paraId="1BFA61F8" w14:textId="77777777" w:rsidR="00A61AD8" w:rsidRPr="00A61AD8" w:rsidRDefault="00A61AD8" w:rsidP="00A61AD8">
      <w:pPr>
        <w:rPr>
          <w:rFonts w:cstheme="minorHAnsi"/>
          <w:b/>
          <w:bCs/>
        </w:rPr>
      </w:pPr>
    </w:p>
    <w:p w14:paraId="78FF0214" w14:textId="02712DB9" w:rsidR="00A61AD8" w:rsidRPr="00A61AD8" w:rsidRDefault="00A61AD8" w:rsidP="00A61AD8">
      <w:pPr>
        <w:rPr>
          <w:rFonts w:cstheme="minorHAnsi"/>
        </w:rPr>
      </w:pPr>
      <w:r w:rsidRPr="00A61AD8">
        <w:rPr>
          <w:rFonts w:cstheme="minorHAnsi"/>
        </w:rPr>
        <w:t>Mentaal fit zijn, worden en blijven, is waar het platform Evie je graag mee helpt. Mentaal fit zijn gaat over lekker in je vel zitten, je goed voelen, goed kunnen slapen, tevreden zijn met jezelf en ga zo maar door. Iedereen ervaart wel eens momenten waarop dit allemaal minder vanzelfsprekend is. Het is dan goed om je daar bewust van te zijn en op tijd actie te ondernemen. En actie ondernemen kan via Evie.nl eenvoudig en laagdrempelig.</w:t>
      </w:r>
      <w:r w:rsidR="0006543F">
        <w:rPr>
          <w:rFonts w:cstheme="minorHAnsi"/>
        </w:rPr>
        <w:t xml:space="preserve"> </w:t>
      </w:r>
      <w:r w:rsidRPr="00A61AD8">
        <w:rPr>
          <w:rFonts w:cstheme="minorHAnsi"/>
        </w:rPr>
        <w:t xml:space="preserve">Zonder account kun je op Evie.nl informatie vinden in de vorm van artikelen, podcasts, video’s en oefeningen over het thema waar jij een beetje hulp bij kunt gebruiken. </w:t>
      </w:r>
    </w:p>
    <w:p w14:paraId="6840255A" w14:textId="77777777" w:rsidR="00A61AD8" w:rsidRDefault="00A61AD8" w:rsidP="00A61AD8">
      <w:pPr>
        <w:rPr>
          <w:rFonts w:cstheme="minorHAnsi"/>
          <w:b/>
          <w:bCs/>
        </w:rPr>
      </w:pPr>
    </w:p>
    <w:p w14:paraId="69FFB8B7" w14:textId="30AFEDBC" w:rsidR="00A61AD8" w:rsidRPr="00A61AD8" w:rsidRDefault="00A61AD8" w:rsidP="00A61AD8">
      <w:pPr>
        <w:rPr>
          <w:rFonts w:cstheme="minorHAnsi"/>
        </w:rPr>
      </w:pPr>
      <w:r w:rsidRPr="00A61AD8">
        <w:rPr>
          <w:rFonts w:cstheme="minorHAnsi"/>
          <w:b/>
          <w:bCs/>
        </w:rPr>
        <w:t>Zelf aan de slag met gratis online trainingen en tips uit de regio</w:t>
      </w:r>
      <w:r w:rsidRPr="00A61AD8">
        <w:rPr>
          <w:rFonts w:cstheme="minorHAnsi"/>
        </w:rPr>
        <w:br/>
        <w:t xml:space="preserve">Omdat onze regio is aangesloten op Evie.nl, vind je door jouw postcode in te voeren, ook de informatie en initiatieven uit jouw omgeving. Hiernaast worden op die manier ook de online trainingen getoond die je als inwoner van onze regio gratis kunt volgen. Denk hierbij bijvoorbeeld aan trainingen zoals ‘Beter slapen’, ‘Gezonder leven’, ‘Oefenen met ontspannen’ of ‘Omgaan met piekeren’. </w:t>
      </w:r>
    </w:p>
    <w:p w14:paraId="321B2B48" w14:textId="77777777" w:rsidR="00A61AD8" w:rsidRDefault="00A61AD8" w:rsidP="00A61AD8">
      <w:pPr>
        <w:rPr>
          <w:rFonts w:cstheme="minorHAnsi"/>
          <w:i/>
          <w:iCs/>
        </w:rPr>
      </w:pPr>
    </w:p>
    <w:p w14:paraId="125E43A3" w14:textId="7FE5E8A6" w:rsidR="00A61AD8" w:rsidRPr="00A61AD8" w:rsidRDefault="00A61AD8" w:rsidP="00A61AD8">
      <w:pPr>
        <w:rPr>
          <w:rFonts w:cstheme="minorHAnsi"/>
          <w:i/>
          <w:iCs/>
        </w:rPr>
      </w:pPr>
      <w:r w:rsidRPr="00A61AD8">
        <w:rPr>
          <w:rFonts w:cstheme="minorHAnsi"/>
          <w:i/>
          <w:iCs/>
        </w:rPr>
        <w:t xml:space="preserve">Ga ook zelf aan de slag: </w:t>
      </w:r>
      <w:hyperlink r:id="rId10" w:history="1">
        <w:r w:rsidRPr="00A61AD8">
          <w:rPr>
            <w:rStyle w:val="Hyperlink"/>
            <w:rFonts w:cstheme="minorHAnsi"/>
            <w:i/>
            <w:iCs/>
          </w:rPr>
          <w:t>www.evie.nl</w:t>
        </w:r>
      </w:hyperlink>
      <w:r w:rsidRPr="00A61AD8">
        <w:rPr>
          <w:rFonts w:cstheme="minorHAnsi"/>
          <w:i/>
          <w:iCs/>
        </w:rPr>
        <w:t xml:space="preserve"> </w:t>
      </w:r>
    </w:p>
    <w:p w14:paraId="6C4BCF8E" w14:textId="77777777" w:rsidR="00A61AD8" w:rsidRDefault="00A61AD8" w:rsidP="00A61AD8">
      <w:pPr>
        <w:rPr>
          <w:rFonts w:cstheme="minorHAnsi"/>
          <w:i/>
          <w:iCs/>
        </w:rPr>
      </w:pPr>
    </w:p>
    <w:p w14:paraId="79BDE82D" w14:textId="7D882DA3" w:rsidR="00A61AD8" w:rsidRPr="00A61AD8" w:rsidRDefault="00A61AD8" w:rsidP="00A61AD8">
      <w:pPr>
        <w:rPr>
          <w:rFonts w:cstheme="minorHAnsi"/>
          <w:i/>
          <w:iCs/>
        </w:rPr>
      </w:pPr>
      <w:r w:rsidRPr="00A61AD8">
        <w:rPr>
          <w:rFonts w:cstheme="minorHAnsi"/>
          <w:i/>
          <w:iCs/>
        </w:rPr>
        <w:t xml:space="preserve">Evie wordt ondersteund door de huisartsenzorg in jouw regio. </w:t>
      </w:r>
    </w:p>
    <w:p w14:paraId="0581038F" w14:textId="77777777" w:rsidR="00A61AD8" w:rsidRPr="00A61AD8" w:rsidRDefault="00A61AD8" w:rsidP="00A61AD8">
      <w:pPr>
        <w:rPr>
          <w:rFonts w:cstheme="minorHAnsi"/>
          <w:i/>
          <w:iCs/>
        </w:rPr>
      </w:pPr>
    </w:p>
    <w:p w14:paraId="4C375ACD" w14:textId="77777777" w:rsidR="00967BC8" w:rsidRPr="001C2042" w:rsidRDefault="00967BC8" w:rsidP="001C2042"/>
    <w:sectPr w:rsidR="00967BC8" w:rsidRPr="001C2042" w:rsidSect="00B745A1">
      <w:headerReference w:type="default" r:id="rId11"/>
      <w:footerReference w:type="default" r:id="rId12"/>
      <w:pgSz w:w="11906" w:h="16838"/>
      <w:pgMar w:top="2552" w:right="1021" w:bottom="170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80BAB" w14:textId="77777777" w:rsidR="003F4FC0" w:rsidRDefault="003F4FC0" w:rsidP="00F8514B">
      <w:pPr>
        <w:spacing w:line="240" w:lineRule="auto"/>
      </w:pPr>
      <w:r>
        <w:separator/>
      </w:r>
    </w:p>
  </w:endnote>
  <w:endnote w:type="continuationSeparator" w:id="0">
    <w:p w14:paraId="7B7001A9" w14:textId="77777777" w:rsidR="003F4FC0" w:rsidRDefault="003F4FC0" w:rsidP="00F851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991650"/>
      <w:docPartObj>
        <w:docPartGallery w:val="Page Numbers (Bottom of Page)"/>
        <w:docPartUnique/>
      </w:docPartObj>
    </w:sdtPr>
    <w:sdtContent>
      <w:p w14:paraId="39906B9A" w14:textId="49A09F31" w:rsidR="00F8514B" w:rsidRPr="00DB5AF6" w:rsidRDefault="00DB5AF6" w:rsidP="00DB5AF6">
        <w:pPr>
          <w:pStyle w:val="Voettekst"/>
        </w:pPr>
        <w:r>
          <w:t xml:space="preserve">Titel document - </w:t>
        </w:r>
        <w:r w:rsidRPr="0068165E">
          <w:fldChar w:fldCharType="begin"/>
        </w:r>
        <w:r w:rsidRPr="0068165E">
          <w:instrText>PAGE   \* MERGEFORMAT</w:instrText>
        </w:r>
        <w:r w:rsidRPr="0068165E">
          <w:fldChar w:fldCharType="separate"/>
        </w:r>
        <w:r>
          <w:t>1</w:t>
        </w:r>
        <w:r w:rsidRPr="0068165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B5A3" w14:textId="77777777" w:rsidR="003F4FC0" w:rsidRDefault="003F4FC0" w:rsidP="00F8514B">
      <w:pPr>
        <w:spacing w:line="240" w:lineRule="auto"/>
      </w:pPr>
      <w:r>
        <w:separator/>
      </w:r>
    </w:p>
  </w:footnote>
  <w:footnote w:type="continuationSeparator" w:id="0">
    <w:p w14:paraId="62216B03" w14:textId="77777777" w:rsidR="003F4FC0" w:rsidRDefault="003F4FC0" w:rsidP="00F851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11A0" w14:textId="77777777" w:rsidR="00DB5AF6" w:rsidRDefault="00DB5AF6" w:rsidP="00DB5AF6">
    <w:pPr>
      <w:pStyle w:val="Koptekst"/>
    </w:pPr>
  </w:p>
  <w:p w14:paraId="0403D104" w14:textId="77777777" w:rsidR="00DB5AF6" w:rsidRPr="0074318F" w:rsidRDefault="00DB5AF6" w:rsidP="00DB5AF6">
    <w:pPr>
      <w:pStyle w:val="Koptekst"/>
    </w:pPr>
    <w:r>
      <w:rPr>
        <w:noProof/>
      </w:rPr>
      <w:drawing>
        <wp:inline distT="0" distB="0" distL="0" distR="0" wp14:anchorId="2176282C" wp14:editId="4CEFEFC8">
          <wp:extent cx="1620000" cy="538474"/>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538474"/>
                  </a:xfrm>
                  <a:prstGeom prst="rect">
                    <a:avLst/>
                  </a:prstGeom>
                  <a:noFill/>
                  <a:ln>
                    <a:noFill/>
                  </a:ln>
                </pic:spPr>
              </pic:pic>
            </a:graphicData>
          </a:graphic>
        </wp:inline>
      </w:drawing>
    </w:r>
  </w:p>
  <w:p w14:paraId="7FB890D8" w14:textId="5DCDE477" w:rsidR="00220968" w:rsidRPr="00DB5AF6" w:rsidRDefault="00220968" w:rsidP="00DB5A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C95"/>
    <w:multiLevelType w:val="hybridMultilevel"/>
    <w:tmpl w:val="2A824730"/>
    <w:lvl w:ilvl="0" w:tplc="C5F85D7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C66002"/>
    <w:multiLevelType w:val="hybridMultilevel"/>
    <w:tmpl w:val="99A848BC"/>
    <w:lvl w:ilvl="0" w:tplc="8A347A6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0141C4"/>
    <w:multiLevelType w:val="hybridMultilevel"/>
    <w:tmpl w:val="58620EDE"/>
    <w:lvl w:ilvl="0" w:tplc="FFD67664">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7452306"/>
    <w:multiLevelType w:val="hybridMultilevel"/>
    <w:tmpl w:val="91422C12"/>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2143FD0"/>
    <w:multiLevelType w:val="hybridMultilevel"/>
    <w:tmpl w:val="7ED4F8CE"/>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3FF5D9B"/>
    <w:multiLevelType w:val="hybridMultilevel"/>
    <w:tmpl w:val="BA54C0D8"/>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8D272B6"/>
    <w:multiLevelType w:val="hybridMultilevel"/>
    <w:tmpl w:val="AD3C496A"/>
    <w:lvl w:ilvl="0" w:tplc="D8C82E76">
      <w:start w:val="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1A03619"/>
    <w:multiLevelType w:val="hybridMultilevel"/>
    <w:tmpl w:val="B02C01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7357CF"/>
    <w:multiLevelType w:val="hybridMultilevel"/>
    <w:tmpl w:val="70EEDD9E"/>
    <w:lvl w:ilvl="0" w:tplc="1D10773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6901B8E"/>
    <w:multiLevelType w:val="multilevel"/>
    <w:tmpl w:val="0B6EFC28"/>
    <w:lvl w:ilvl="0">
      <w:start w:val="1"/>
      <w:numFmt w:val="decimal"/>
      <w:lvlText w:val="%1."/>
      <w:lvlJc w:val="left"/>
      <w:pPr>
        <w:tabs>
          <w:tab w:val="num" w:pos="360"/>
        </w:tabs>
        <w:ind w:left="360" w:hanging="360"/>
      </w:pPr>
      <w:rPr>
        <w:rFonts w:hint="default"/>
        <w:b/>
        <w:bCs/>
        <w:i w:val="0"/>
        <w:iCs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8D81187"/>
    <w:multiLevelType w:val="hybridMultilevel"/>
    <w:tmpl w:val="156C5678"/>
    <w:lvl w:ilvl="0" w:tplc="0413000F">
      <w:start w:val="1"/>
      <w:numFmt w:val="decimal"/>
      <w:lvlText w:val="%1."/>
      <w:lvlJc w:val="left"/>
      <w:pPr>
        <w:ind w:left="720" w:hanging="360"/>
      </w:pPr>
      <w:rPr>
        <w:rFonts w:hint="default"/>
      </w:rPr>
    </w:lvl>
    <w:lvl w:ilvl="1" w:tplc="C4DCE198">
      <w:start w:val="1"/>
      <w:numFmt w:val="lowerLetter"/>
      <w:lvlText w:val="%2."/>
      <w:lvlJc w:val="left"/>
      <w:pPr>
        <w:ind w:left="1440" w:hanging="360"/>
      </w:pPr>
      <w:rPr>
        <w:rFonts w:ascii="Arial" w:hAnsi="Arial" w:cs="Arial" w:hint="default"/>
        <w:sz w:val="20"/>
        <w:szCs w:val="2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D95814"/>
    <w:multiLevelType w:val="hybridMultilevel"/>
    <w:tmpl w:val="84A04D0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B723B10"/>
    <w:multiLevelType w:val="hybridMultilevel"/>
    <w:tmpl w:val="13E497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0B437E"/>
    <w:multiLevelType w:val="hybridMultilevel"/>
    <w:tmpl w:val="DDD83D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0391C66"/>
    <w:multiLevelType w:val="hybridMultilevel"/>
    <w:tmpl w:val="DEC253CA"/>
    <w:lvl w:ilvl="0" w:tplc="AC84C696">
      <w:start w:val="10"/>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640821"/>
    <w:multiLevelType w:val="hybridMultilevel"/>
    <w:tmpl w:val="818C5EE2"/>
    <w:lvl w:ilvl="0" w:tplc="FE9C54DA">
      <w:start w:val="8"/>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8C183B"/>
    <w:multiLevelType w:val="hybridMultilevel"/>
    <w:tmpl w:val="8EF60C62"/>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FE9582A"/>
    <w:multiLevelType w:val="hybridMultilevel"/>
    <w:tmpl w:val="34F62236"/>
    <w:lvl w:ilvl="0" w:tplc="B4607C26">
      <w:start w:val="1"/>
      <w:numFmt w:val="lowerLetter"/>
      <w:lvlText w:val="%1."/>
      <w:lvlJc w:val="left"/>
      <w:pPr>
        <w:ind w:left="1440" w:hanging="360"/>
      </w:pPr>
      <w:rPr>
        <w:rFonts w:asciiTheme="minorHAnsi" w:eastAsiaTheme="minorHAnsi" w:hAnsiTheme="minorHAnsi" w:cstheme="minorBidi"/>
        <w:b w:val="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534F48FD"/>
    <w:multiLevelType w:val="hybridMultilevel"/>
    <w:tmpl w:val="A56477BC"/>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56CD3BDB"/>
    <w:multiLevelType w:val="hybridMultilevel"/>
    <w:tmpl w:val="20C6D87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58EF0313"/>
    <w:multiLevelType w:val="hybridMultilevel"/>
    <w:tmpl w:val="D80257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CD637C4"/>
    <w:multiLevelType w:val="hybridMultilevel"/>
    <w:tmpl w:val="2A4E5374"/>
    <w:lvl w:ilvl="0" w:tplc="7E90D19E">
      <w:start w:val="8"/>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DEF5DCD"/>
    <w:multiLevelType w:val="hybridMultilevel"/>
    <w:tmpl w:val="B95472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372557C"/>
    <w:multiLevelType w:val="hybridMultilevel"/>
    <w:tmpl w:val="795090FA"/>
    <w:lvl w:ilvl="0" w:tplc="AED6F6D8">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88D401C"/>
    <w:multiLevelType w:val="multilevel"/>
    <w:tmpl w:val="03C86942"/>
    <w:lvl w:ilvl="0">
      <w:start w:val="1"/>
      <w:numFmt w:val="bullet"/>
      <w:lvlText w:val="‐"/>
      <w:lvlJc w:val="left"/>
      <w:pPr>
        <w:ind w:left="170" w:hanging="170"/>
      </w:pPr>
      <w:rPr>
        <w:rFonts w:ascii="Calibri" w:hAnsi="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B111D1"/>
    <w:multiLevelType w:val="hybridMultilevel"/>
    <w:tmpl w:val="57F4909E"/>
    <w:lvl w:ilvl="0" w:tplc="F3083F3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08A354B"/>
    <w:multiLevelType w:val="hybridMultilevel"/>
    <w:tmpl w:val="541AFEEE"/>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71495C85"/>
    <w:multiLevelType w:val="multilevel"/>
    <w:tmpl w:val="5EC290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4101A4"/>
    <w:multiLevelType w:val="hybridMultilevel"/>
    <w:tmpl w:val="588EA76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7783316">
    <w:abstractNumId w:val="1"/>
  </w:num>
  <w:num w:numId="2" w16cid:durableId="1609043020">
    <w:abstractNumId w:val="0"/>
  </w:num>
  <w:num w:numId="3" w16cid:durableId="1768694661">
    <w:abstractNumId w:val="10"/>
  </w:num>
  <w:num w:numId="4" w16cid:durableId="1344749956">
    <w:abstractNumId w:val="17"/>
  </w:num>
  <w:num w:numId="5" w16cid:durableId="1790853931">
    <w:abstractNumId w:val="13"/>
  </w:num>
  <w:num w:numId="6" w16cid:durableId="1726758778">
    <w:abstractNumId w:val="11"/>
  </w:num>
  <w:num w:numId="7" w16cid:durableId="1894846273">
    <w:abstractNumId w:val="25"/>
  </w:num>
  <w:num w:numId="8" w16cid:durableId="2021421545">
    <w:abstractNumId w:val="8"/>
  </w:num>
  <w:num w:numId="9" w16cid:durableId="422606523">
    <w:abstractNumId w:val="27"/>
  </w:num>
  <w:num w:numId="10" w16cid:durableId="1158228050">
    <w:abstractNumId w:val="23"/>
  </w:num>
  <w:num w:numId="11" w16cid:durableId="1062095085">
    <w:abstractNumId w:val="2"/>
  </w:num>
  <w:num w:numId="12" w16cid:durableId="1862544297">
    <w:abstractNumId w:val="24"/>
  </w:num>
  <w:num w:numId="13" w16cid:durableId="181553533">
    <w:abstractNumId w:val="6"/>
  </w:num>
  <w:num w:numId="14" w16cid:durableId="20402791">
    <w:abstractNumId w:val="9"/>
  </w:num>
  <w:num w:numId="15" w16cid:durableId="1854567870">
    <w:abstractNumId w:val="7"/>
  </w:num>
  <w:num w:numId="16" w16cid:durableId="1397974502">
    <w:abstractNumId w:val="5"/>
  </w:num>
  <w:num w:numId="17" w16cid:durableId="2137723596">
    <w:abstractNumId w:val="16"/>
  </w:num>
  <w:num w:numId="18" w16cid:durableId="577180563">
    <w:abstractNumId w:val="26"/>
  </w:num>
  <w:num w:numId="19" w16cid:durableId="771125853">
    <w:abstractNumId w:val="4"/>
  </w:num>
  <w:num w:numId="20" w16cid:durableId="527255940">
    <w:abstractNumId w:val="3"/>
  </w:num>
  <w:num w:numId="21" w16cid:durableId="1529248442">
    <w:abstractNumId w:val="18"/>
  </w:num>
  <w:num w:numId="22" w16cid:durableId="275872947">
    <w:abstractNumId w:val="19"/>
  </w:num>
  <w:num w:numId="23" w16cid:durableId="1292319839">
    <w:abstractNumId w:val="12"/>
  </w:num>
  <w:num w:numId="24" w16cid:durableId="1660040117">
    <w:abstractNumId w:val="22"/>
  </w:num>
  <w:num w:numId="25" w16cid:durableId="375935572">
    <w:abstractNumId w:val="20"/>
  </w:num>
  <w:num w:numId="26" w16cid:durableId="1573586514">
    <w:abstractNumId w:val="21"/>
  </w:num>
  <w:num w:numId="27" w16cid:durableId="1534004055">
    <w:abstractNumId w:val="15"/>
  </w:num>
  <w:num w:numId="28" w16cid:durableId="539560844">
    <w:abstractNumId w:val="28"/>
  </w:num>
  <w:num w:numId="29" w16cid:durableId="10650287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995"/>
    <w:rsid w:val="00005228"/>
    <w:rsid w:val="00016BF7"/>
    <w:rsid w:val="00027BC7"/>
    <w:rsid w:val="00034064"/>
    <w:rsid w:val="0003472F"/>
    <w:rsid w:val="00050500"/>
    <w:rsid w:val="000533A0"/>
    <w:rsid w:val="0006543F"/>
    <w:rsid w:val="0006545B"/>
    <w:rsid w:val="0006632C"/>
    <w:rsid w:val="00077057"/>
    <w:rsid w:val="000B78A3"/>
    <w:rsid w:val="000D2813"/>
    <w:rsid w:val="000F74CF"/>
    <w:rsid w:val="001204F0"/>
    <w:rsid w:val="001244E6"/>
    <w:rsid w:val="00127042"/>
    <w:rsid w:val="001273C6"/>
    <w:rsid w:val="00134043"/>
    <w:rsid w:val="0017605B"/>
    <w:rsid w:val="00193CEE"/>
    <w:rsid w:val="001B247F"/>
    <w:rsid w:val="001B67BA"/>
    <w:rsid w:val="001B767B"/>
    <w:rsid w:val="001C1DA3"/>
    <w:rsid w:val="001C2042"/>
    <w:rsid w:val="001C4111"/>
    <w:rsid w:val="001D7BED"/>
    <w:rsid w:val="001E2769"/>
    <w:rsid w:val="001E4539"/>
    <w:rsid w:val="001E6E41"/>
    <w:rsid w:val="001F49CF"/>
    <w:rsid w:val="001F629E"/>
    <w:rsid w:val="001F77F7"/>
    <w:rsid w:val="00216D54"/>
    <w:rsid w:val="0021711D"/>
    <w:rsid w:val="00220968"/>
    <w:rsid w:val="00226EFF"/>
    <w:rsid w:val="00226F4F"/>
    <w:rsid w:val="00231E82"/>
    <w:rsid w:val="00236391"/>
    <w:rsid w:val="0024669B"/>
    <w:rsid w:val="002466B0"/>
    <w:rsid w:val="00246E5C"/>
    <w:rsid w:val="00293C2E"/>
    <w:rsid w:val="002C0E05"/>
    <w:rsid w:val="002D4D1E"/>
    <w:rsid w:val="002E4968"/>
    <w:rsid w:val="00337B1A"/>
    <w:rsid w:val="003454D8"/>
    <w:rsid w:val="0035407D"/>
    <w:rsid w:val="00354B5E"/>
    <w:rsid w:val="00355B67"/>
    <w:rsid w:val="00356DDD"/>
    <w:rsid w:val="00361321"/>
    <w:rsid w:val="00386DEE"/>
    <w:rsid w:val="00392D63"/>
    <w:rsid w:val="00394BBE"/>
    <w:rsid w:val="003A033F"/>
    <w:rsid w:val="003A2F1B"/>
    <w:rsid w:val="003B09B5"/>
    <w:rsid w:val="003C2A10"/>
    <w:rsid w:val="003C5FE1"/>
    <w:rsid w:val="003D1F7F"/>
    <w:rsid w:val="003F4FC0"/>
    <w:rsid w:val="00402DA2"/>
    <w:rsid w:val="00412401"/>
    <w:rsid w:val="00415D2E"/>
    <w:rsid w:val="00417459"/>
    <w:rsid w:val="00463296"/>
    <w:rsid w:val="00463C84"/>
    <w:rsid w:val="00471995"/>
    <w:rsid w:val="004776EB"/>
    <w:rsid w:val="004B5FEE"/>
    <w:rsid w:val="004D2959"/>
    <w:rsid w:val="004D4AF7"/>
    <w:rsid w:val="004E2BED"/>
    <w:rsid w:val="00501800"/>
    <w:rsid w:val="00507FB6"/>
    <w:rsid w:val="0051316F"/>
    <w:rsid w:val="0051611B"/>
    <w:rsid w:val="00521460"/>
    <w:rsid w:val="00522B03"/>
    <w:rsid w:val="00534E39"/>
    <w:rsid w:val="005353AF"/>
    <w:rsid w:val="0054262B"/>
    <w:rsid w:val="00551DCF"/>
    <w:rsid w:val="0055524B"/>
    <w:rsid w:val="005643EA"/>
    <w:rsid w:val="00567470"/>
    <w:rsid w:val="00571386"/>
    <w:rsid w:val="005775EF"/>
    <w:rsid w:val="00581F7A"/>
    <w:rsid w:val="0058517B"/>
    <w:rsid w:val="00593B5B"/>
    <w:rsid w:val="005C64C0"/>
    <w:rsid w:val="00601423"/>
    <w:rsid w:val="00655A0B"/>
    <w:rsid w:val="0065758A"/>
    <w:rsid w:val="00663932"/>
    <w:rsid w:val="00666A90"/>
    <w:rsid w:val="00667AF9"/>
    <w:rsid w:val="00674B28"/>
    <w:rsid w:val="00675C93"/>
    <w:rsid w:val="00676415"/>
    <w:rsid w:val="00676ACD"/>
    <w:rsid w:val="00692B6A"/>
    <w:rsid w:val="006B5815"/>
    <w:rsid w:val="006C078A"/>
    <w:rsid w:val="006C3641"/>
    <w:rsid w:val="006C4524"/>
    <w:rsid w:val="006C4555"/>
    <w:rsid w:val="006C7B49"/>
    <w:rsid w:val="006D4D15"/>
    <w:rsid w:val="006D6EBD"/>
    <w:rsid w:val="006F4AEE"/>
    <w:rsid w:val="00701B70"/>
    <w:rsid w:val="00707DD7"/>
    <w:rsid w:val="00721000"/>
    <w:rsid w:val="00725CC8"/>
    <w:rsid w:val="0073187E"/>
    <w:rsid w:val="0073219A"/>
    <w:rsid w:val="00734445"/>
    <w:rsid w:val="007516CB"/>
    <w:rsid w:val="0076091D"/>
    <w:rsid w:val="0077052E"/>
    <w:rsid w:val="0078382D"/>
    <w:rsid w:val="00797305"/>
    <w:rsid w:val="007A1F97"/>
    <w:rsid w:val="007A503F"/>
    <w:rsid w:val="007B0B62"/>
    <w:rsid w:val="007B3AC8"/>
    <w:rsid w:val="007C6CE1"/>
    <w:rsid w:val="007D0D89"/>
    <w:rsid w:val="007D3B4F"/>
    <w:rsid w:val="007F347F"/>
    <w:rsid w:val="007F450B"/>
    <w:rsid w:val="0080510C"/>
    <w:rsid w:val="00807ED6"/>
    <w:rsid w:val="008154CF"/>
    <w:rsid w:val="0081663F"/>
    <w:rsid w:val="00821413"/>
    <w:rsid w:val="00821E6A"/>
    <w:rsid w:val="0082235A"/>
    <w:rsid w:val="0082647C"/>
    <w:rsid w:val="00844130"/>
    <w:rsid w:val="00856DAC"/>
    <w:rsid w:val="00863AD4"/>
    <w:rsid w:val="008671E8"/>
    <w:rsid w:val="00867252"/>
    <w:rsid w:val="00867478"/>
    <w:rsid w:val="008842EF"/>
    <w:rsid w:val="0089103C"/>
    <w:rsid w:val="008A0564"/>
    <w:rsid w:val="008A6006"/>
    <w:rsid w:val="008B4566"/>
    <w:rsid w:val="008C4C70"/>
    <w:rsid w:val="008D02DC"/>
    <w:rsid w:val="008F2DD4"/>
    <w:rsid w:val="0090161E"/>
    <w:rsid w:val="00907BC4"/>
    <w:rsid w:val="00914309"/>
    <w:rsid w:val="009179DF"/>
    <w:rsid w:val="00921053"/>
    <w:rsid w:val="00937DB1"/>
    <w:rsid w:val="0094768D"/>
    <w:rsid w:val="00967BC8"/>
    <w:rsid w:val="00982563"/>
    <w:rsid w:val="009837FC"/>
    <w:rsid w:val="00984FCE"/>
    <w:rsid w:val="00995032"/>
    <w:rsid w:val="009A04B4"/>
    <w:rsid w:val="009B1F51"/>
    <w:rsid w:val="009B4759"/>
    <w:rsid w:val="009D1133"/>
    <w:rsid w:val="009D14B9"/>
    <w:rsid w:val="009E5D69"/>
    <w:rsid w:val="009F7459"/>
    <w:rsid w:val="00A04152"/>
    <w:rsid w:val="00A10185"/>
    <w:rsid w:val="00A17D75"/>
    <w:rsid w:val="00A21842"/>
    <w:rsid w:val="00A51F59"/>
    <w:rsid w:val="00A536DF"/>
    <w:rsid w:val="00A61AD8"/>
    <w:rsid w:val="00A71E0F"/>
    <w:rsid w:val="00A74A80"/>
    <w:rsid w:val="00A8020F"/>
    <w:rsid w:val="00A903C8"/>
    <w:rsid w:val="00A9619B"/>
    <w:rsid w:val="00AA16C4"/>
    <w:rsid w:val="00AC4C1C"/>
    <w:rsid w:val="00AE019D"/>
    <w:rsid w:val="00AE3B11"/>
    <w:rsid w:val="00AF3CB1"/>
    <w:rsid w:val="00AF7CF7"/>
    <w:rsid w:val="00B016B9"/>
    <w:rsid w:val="00B11E14"/>
    <w:rsid w:val="00B14370"/>
    <w:rsid w:val="00B17FAC"/>
    <w:rsid w:val="00B220A7"/>
    <w:rsid w:val="00B24C1F"/>
    <w:rsid w:val="00B37F41"/>
    <w:rsid w:val="00B67749"/>
    <w:rsid w:val="00B72104"/>
    <w:rsid w:val="00B745A1"/>
    <w:rsid w:val="00B970FC"/>
    <w:rsid w:val="00BA1336"/>
    <w:rsid w:val="00BA2319"/>
    <w:rsid w:val="00BB21B1"/>
    <w:rsid w:val="00BB32ED"/>
    <w:rsid w:val="00BC01A0"/>
    <w:rsid w:val="00BD0B77"/>
    <w:rsid w:val="00C02C31"/>
    <w:rsid w:val="00C03F74"/>
    <w:rsid w:val="00C15301"/>
    <w:rsid w:val="00C23F71"/>
    <w:rsid w:val="00C36859"/>
    <w:rsid w:val="00C66F76"/>
    <w:rsid w:val="00C67C44"/>
    <w:rsid w:val="00C961CD"/>
    <w:rsid w:val="00CB2A46"/>
    <w:rsid w:val="00CC12AD"/>
    <w:rsid w:val="00CD1C2B"/>
    <w:rsid w:val="00CD6D37"/>
    <w:rsid w:val="00CE6A28"/>
    <w:rsid w:val="00CF498A"/>
    <w:rsid w:val="00CF58DE"/>
    <w:rsid w:val="00D00360"/>
    <w:rsid w:val="00D10213"/>
    <w:rsid w:val="00D11CBD"/>
    <w:rsid w:val="00D15CE3"/>
    <w:rsid w:val="00D22BDF"/>
    <w:rsid w:val="00D33ED2"/>
    <w:rsid w:val="00D4011D"/>
    <w:rsid w:val="00D666A4"/>
    <w:rsid w:val="00D72BD7"/>
    <w:rsid w:val="00D771F0"/>
    <w:rsid w:val="00D82307"/>
    <w:rsid w:val="00D8385F"/>
    <w:rsid w:val="00D90A3C"/>
    <w:rsid w:val="00D95173"/>
    <w:rsid w:val="00D9613A"/>
    <w:rsid w:val="00DB16BB"/>
    <w:rsid w:val="00DB5AF6"/>
    <w:rsid w:val="00DC2C2A"/>
    <w:rsid w:val="00DC371F"/>
    <w:rsid w:val="00DD3714"/>
    <w:rsid w:val="00DD66BD"/>
    <w:rsid w:val="00DE5BE6"/>
    <w:rsid w:val="00E02894"/>
    <w:rsid w:val="00E2266E"/>
    <w:rsid w:val="00E228C4"/>
    <w:rsid w:val="00E30162"/>
    <w:rsid w:val="00E32A40"/>
    <w:rsid w:val="00E5341D"/>
    <w:rsid w:val="00E60BA1"/>
    <w:rsid w:val="00E61317"/>
    <w:rsid w:val="00E62A2B"/>
    <w:rsid w:val="00E679FD"/>
    <w:rsid w:val="00E8654B"/>
    <w:rsid w:val="00E86902"/>
    <w:rsid w:val="00E94F2B"/>
    <w:rsid w:val="00EC061B"/>
    <w:rsid w:val="00EF0D4A"/>
    <w:rsid w:val="00F01665"/>
    <w:rsid w:val="00F03296"/>
    <w:rsid w:val="00F132B3"/>
    <w:rsid w:val="00F22149"/>
    <w:rsid w:val="00F31E35"/>
    <w:rsid w:val="00F36CD2"/>
    <w:rsid w:val="00F37C18"/>
    <w:rsid w:val="00F406C2"/>
    <w:rsid w:val="00F45651"/>
    <w:rsid w:val="00F55BEA"/>
    <w:rsid w:val="00F62384"/>
    <w:rsid w:val="00F718F4"/>
    <w:rsid w:val="00F82C0A"/>
    <w:rsid w:val="00F8514B"/>
    <w:rsid w:val="00F9493E"/>
    <w:rsid w:val="00FC346D"/>
    <w:rsid w:val="00FE32AB"/>
    <w:rsid w:val="00FF2809"/>
    <w:rsid w:val="00FF4C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6BE99"/>
  <w15:chartTrackingRefBased/>
  <w15:docId w15:val="{6D64BFAB-F674-4DBC-9844-90C1E4EA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1665"/>
    <w:pPr>
      <w:spacing w:after="0" w:line="260" w:lineRule="exact"/>
    </w:pPr>
    <w:rPr>
      <w:sz w:val="20"/>
    </w:rPr>
  </w:style>
  <w:style w:type="paragraph" w:styleId="Kop1">
    <w:name w:val="heading 1"/>
    <w:basedOn w:val="Standaard"/>
    <w:next w:val="Standaard"/>
    <w:link w:val="Kop1Char"/>
    <w:uiPriority w:val="9"/>
    <w:qFormat/>
    <w:rsid w:val="0090161E"/>
    <w:pPr>
      <w:keepNext/>
      <w:keepLines/>
      <w:outlineLvl w:val="0"/>
    </w:pPr>
    <w:rPr>
      <w:rFonts w:eastAsiaTheme="majorEastAsia" w:cstheme="majorBidi"/>
      <w:b/>
      <w:color w:val="FF6900" w:themeColor="text2"/>
      <w:szCs w:val="32"/>
    </w:rPr>
  </w:style>
  <w:style w:type="paragraph" w:styleId="Kop2">
    <w:name w:val="heading 2"/>
    <w:basedOn w:val="Standaard"/>
    <w:next w:val="Standaard"/>
    <w:link w:val="Kop2Char"/>
    <w:uiPriority w:val="9"/>
    <w:unhideWhenUsed/>
    <w:qFormat/>
    <w:rsid w:val="001B67BA"/>
    <w:pPr>
      <w:keepNext/>
      <w:keepLines/>
      <w:outlineLvl w:val="1"/>
    </w:pPr>
    <w:rPr>
      <w:rFonts w:eastAsiaTheme="majorEastAsia" w:cstheme="majorBidi"/>
      <w:b/>
      <w:szCs w:val="26"/>
    </w:rPr>
  </w:style>
  <w:style w:type="paragraph" w:styleId="Kop3">
    <w:name w:val="heading 3"/>
    <w:basedOn w:val="Standaard"/>
    <w:next w:val="Standaard"/>
    <w:link w:val="Kop3Char"/>
    <w:uiPriority w:val="9"/>
    <w:unhideWhenUsed/>
    <w:qFormat/>
    <w:rsid w:val="00F01665"/>
    <w:pPr>
      <w:keepNext/>
      <w:keepLines/>
      <w:spacing w:before="40"/>
      <w:outlineLvl w:val="2"/>
    </w:pPr>
    <w:rPr>
      <w:rFonts w:eastAsiaTheme="majorEastAsia" w:cstheme="majorBidi"/>
      <w:b/>
      <w:color w:val="00538B" w:themeColor="accent3"/>
      <w:szCs w:val="24"/>
    </w:rPr>
  </w:style>
  <w:style w:type="paragraph" w:styleId="Kop4">
    <w:name w:val="heading 4"/>
    <w:basedOn w:val="Standaard"/>
    <w:next w:val="Standaard"/>
    <w:link w:val="Kop4Char"/>
    <w:uiPriority w:val="9"/>
    <w:semiHidden/>
    <w:unhideWhenUsed/>
    <w:qFormat/>
    <w:rsid w:val="00F01665"/>
    <w:pPr>
      <w:keepNext/>
      <w:keepLines/>
      <w:spacing w:before="40"/>
      <w:outlineLvl w:val="3"/>
    </w:pPr>
    <w:rPr>
      <w:rFonts w:eastAsiaTheme="majorEastAsia" w:cstheme="majorBidi"/>
      <w:b/>
      <w:iCs/>
      <w:color w:val="7E4990" w:themeColor="accent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1995"/>
    <w:pPr>
      <w:ind w:left="720"/>
      <w:contextualSpacing/>
    </w:pPr>
  </w:style>
  <w:style w:type="character" w:styleId="Hyperlink">
    <w:name w:val="Hyperlink"/>
    <w:basedOn w:val="Standaardalinea-lettertype"/>
    <w:uiPriority w:val="99"/>
    <w:unhideWhenUsed/>
    <w:rsid w:val="001E4539"/>
    <w:rPr>
      <w:rFonts w:asciiTheme="minorHAnsi" w:hAnsiTheme="minorHAnsi"/>
      <w:color w:val="81B0D2" w:themeColor="hyperlink"/>
      <w:sz w:val="20"/>
      <w:u w:val="single"/>
    </w:rPr>
  </w:style>
  <w:style w:type="character" w:styleId="Intensievebenadrukking">
    <w:name w:val="Intense Emphasis"/>
    <w:basedOn w:val="Standaardalinea-lettertype"/>
    <w:uiPriority w:val="21"/>
    <w:qFormat/>
    <w:rsid w:val="001E4539"/>
    <w:rPr>
      <w:rFonts w:asciiTheme="minorHAnsi" w:hAnsiTheme="minorHAnsi"/>
      <w:b/>
      <w:i w:val="0"/>
      <w:iCs/>
      <w:color w:val="auto"/>
      <w:sz w:val="20"/>
      <w:u w:val="single"/>
    </w:rPr>
  </w:style>
  <w:style w:type="paragraph" w:styleId="Citaat">
    <w:name w:val="Quote"/>
    <w:basedOn w:val="Standaard"/>
    <w:next w:val="Standaard"/>
    <w:link w:val="CitaatChar"/>
    <w:uiPriority w:val="29"/>
    <w:qFormat/>
    <w:rsid w:val="001E4539"/>
    <w:pPr>
      <w:spacing w:before="200" w:after="160"/>
      <w:ind w:right="864"/>
    </w:pPr>
    <w:rPr>
      <w:rFonts w:ascii="Freestyle Script" w:hAnsi="Freestyle Script"/>
      <w:i/>
      <w:iCs/>
      <w:sz w:val="36"/>
    </w:rPr>
  </w:style>
  <w:style w:type="character" w:styleId="Titelvanboek">
    <w:name w:val="Book Title"/>
    <w:basedOn w:val="Standaardalinea-lettertype"/>
    <w:uiPriority w:val="33"/>
    <w:qFormat/>
    <w:rsid w:val="001E4539"/>
    <w:rPr>
      <w:rFonts w:asciiTheme="majorHAnsi" w:hAnsiTheme="majorHAnsi"/>
      <w:b w:val="0"/>
      <w:bCs/>
      <w:i w:val="0"/>
      <w:iCs/>
      <w:color w:val="FF6900" w:themeColor="text2"/>
      <w:spacing w:val="5"/>
      <w:sz w:val="32"/>
    </w:rPr>
  </w:style>
  <w:style w:type="character" w:styleId="Intensieveverwijzing">
    <w:name w:val="Intense Reference"/>
    <w:basedOn w:val="Standaardalinea-lettertype"/>
    <w:uiPriority w:val="32"/>
    <w:qFormat/>
    <w:rsid w:val="001E4539"/>
    <w:rPr>
      <w:rFonts w:asciiTheme="minorHAnsi" w:hAnsiTheme="minorHAnsi"/>
      <w:b/>
      <w:bCs/>
      <w:caps w:val="0"/>
      <w:smallCaps w:val="0"/>
      <w:strike w:val="0"/>
      <w:dstrike w:val="0"/>
      <w:vanish w:val="0"/>
      <w:color w:val="FF6900" w:themeColor="text2"/>
      <w:spacing w:val="0"/>
      <w:sz w:val="24"/>
      <w:vertAlign w:val="baseline"/>
    </w:rPr>
  </w:style>
  <w:style w:type="paragraph" w:styleId="Voettekst">
    <w:name w:val="footer"/>
    <w:basedOn w:val="Standaard"/>
    <w:link w:val="VoettekstChar"/>
    <w:uiPriority w:val="99"/>
    <w:unhideWhenUsed/>
    <w:rsid w:val="001E4539"/>
    <w:pPr>
      <w:tabs>
        <w:tab w:val="center" w:pos="4536"/>
        <w:tab w:val="right" w:pos="9072"/>
      </w:tabs>
      <w:spacing w:line="240" w:lineRule="auto"/>
      <w:jc w:val="right"/>
    </w:pPr>
    <w:rPr>
      <w:color w:val="FF6900" w:themeColor="text2"/>
      <w:sz w:val="16"/>
    </w:rPr>
  </w:style>
  <w:style w:type="character" w:customStyle="1" w:styleId="VoettekstChar">
    <w:name w:val="Voettekst Char"/>
    <w:basedOn w:val="Standaardalinea-lettertype"/>
    <w:link w:val="Voettekst"/>
    <w:uiPriority w:val="99"/>
    <w:rsid w:val="001E4539"/>
    <w:rPr>
      <w:color w:val="FF6900" w:themeColor="text2"/>
      <w:sz w:val="16"/>
    </w:rPr>
  </w:style>
  <w:style w:type="character" w:customStyle="1" w:styleId="CitaatChar">
    <w:name w:val="Citaat Char"/>
    <w:basedOn w:val="Standaardalinea-lettertype"/>
    <w:link w:val="Citaat"/>
    <w:uiPriority w:val="29"/>
    <w:rsid w:val="001E4539"/>
    <w:rPr>
      <w:rFonts w:ascii="Freestyle Script" w:hAnsi="Freestyle Script"/>
      <w:i/>
      <w:iCs/>
      <w:sz w:val="36"/>
    </w:rPr>
  </w:style>
  <w:style w:type="character" w:styleId="Zwaar">
    <w:name w:val="Strong"/>
    <w:basedOn w:val="Standaardalinea-lettertype"/>
    <w:uiPriority w:val="22"/>
    <w:qFormat/>
    <w:rsid w:val="001E4539"/>
    <w:rPr>
      <w:rFonts w:asciiTheme="minorHAnsi" w:hAnsiTheme="minorHAnsi"/>
      <w:b/>
      <w:bCs/>
    </w:rPr>
  </w:style>
  <w:style w:type="paragraph" w:styleId="Titel">
    <w:name w:val="Title"/>
    <w:basedOn w:val="Standaard"/>
    <w:next w:val="Standaard"/>
    <w:link w:val="TitelChar"/>
    <w:uiPriority w:val="10"/>
    <w:qFormat/>
    <w:rsid w:val="00F01665"/>
    <w:pPr>
      <w:spacing w:line="240" w:lineRule="auto"/>
      <w:contextualSpacing/>
    </w:pPr>
    <w:rPr>
      <w:rFonts w:asciiTheme="majorHAnsi" w:eastAsiaTheme="majorEastAsia" w:hAnsiTheme="majorHAnsi" w:cstheme="majorBidi"/>
      <w:color w:val="FF6900" w:themeColor="text2"/>
      <w:spacing w:val="-10"/>
      <w:kern w:val="28"/>
      <w:sz w:val="32"/>
      <w:szCs w:val="56"/>
    </w:rPr>
  </w:style>
  <w:style w:type="character" w:customStyle="1" w:styleId="TitelChar">
    <w:name w:val="Titel Char"/>
    <w:basedOn w:val="Standaardalinea-lettertype"/>
    <w:link w:val="Titel"/>
    <w:uiPriority w:val="10"/>
    <w:rsid w:val="00F01665"/>
    <w:rPr>
      <w:rFonts w:asciiTheme="majorHAnsi" w:eastAsiaTheme="majorEastAsia" w:hAnsiTheme="majorHAnsi" w:cstheme="majorBidi"/>
      <w:color w:val="FF6900" w:themeColor="text2"/>
      <w:spacing w:val="-10"/>
      <w:kern w:val="28"/>
      <w:sz w:val="32"/>
      <w:szCs w:val="56"/>
    </w:rPr>
  </w:style>
  <w:style w:type="character" w:customStyle="1" w:styleId="Kop1Char">
    <w:name w:val="Kop 1 Char"/>
    <w:basedOn w:val="Standaardalinea-lettertype"/>
    <w:link w:val="Kop1"/>
    <w:uiPriority w:val="9"/>
    <w:rsid w:val="0090161E"/>
    <w:rPr>
      <w:rFonts w:ascii="Myriad Pro" w:eastAsiaTheme="majorEastAsia" w:hAnsi="Myriad Pro" w:cstheme="majorBidi"/>
      <w:b/>
      <w:color w:val="FF6900" w:themeColor="text2"/>
      <w:sz w:val="20"/>
      <w:szCs w:val="32"/>
    </w:rPr>
  </w:style>
  <w:style w:type="character" w:customStyle="1" w:styleId="Kop2Char">
    <w:name w:val="Kop 2 Char"/>
    <w:basedOn w:val="Standaardalinea-lettertype"/>
    <w:link w:val="Kop2"/>
    <w:uiPriority w:val="9"/>
    <w:rsid w:val="001B67BA"/>
    <w:rPr>
      <w:rFonts w:ascii="Myriad Pro" w:eastAsiaTheme="majorEastAsia" w:hAnsi="Myriad Pro" w:cstheme="majorBidi"/>
      <w:b/>
      <w:sz w:val="20"/>
      <w:szCs w:val="26"/>
    </w:rPr>
  </w:style>
  <w:style w:type="character" w:customStyle="1" w:styleId="Kop3Char">
    <w:name w:val="Kop 3 Char"/>
    <w:basedOn w:val="Standaardalinea-lettertype"/>
    <w:link w:val="Kop3"/>
    <w:uiPriority w:val="9"/>
    <w:rsid w:val="00F01665"/>
    <w:rPr>
      <w:rFonts w:eastAsiaTheme="majorEastAsia" w:cstheme="majorBidi"/>
      <w:b/>
      <w:color w:val="00538B" w:themeColor="accent3"/>
      <w:sz w:val="20"/>
      <w:szCs w:val="24"/>
    </w:rPr>
  </w:style>
  <w:style w:type="table" w:styleId="Tabelraster">
    <w:name w:val="Table Grid"/>
    <w:basedOn w:val="Standaardtabel"/>
    <w:uiPriority w:val="39"/>
    <w:rsid w:val="00B9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verwijzing">
    <w:name w:val="Subtle Reference"/>
    <w:basedOn w:val="Standaardalinea-lettertype"/>
    <w:uiPriority w:val="31"/>
    <w:qFormat/>
    <w:rsid w:val="001E4539"/>
    <w:rPr>
      <w:rFonts w:asciiTheme="minorHAnsi" w:hAnsiTheme="minorHAnsi"/>
      <w:b/>
      <w:caps w:val="0"/>
      <w:smallCaps w:val="0"/>
      <w:strike w:val="0"/>
      <w:dstrike w:val="0"/>
      <w:vanish w:val="0"/>
      <w:color w:val="5A5A5A" w:themeColor="text1" w:themeTint="A5"/>
      <w:spacing w:val="0"/>
      <w:sz w:val="24"/>
      <w:vertAlign w:val="baseline"/>
    </w:rPr>
  </w:style>
  <w:style w:type="character" w:styleId="Onopgelostemelding">
    <w:name w:val="Unresolved Mention"/>
    <w:basedOn w:val="Standaardalinea-lettertype"/>
    <w:uiPriority w:val="99"/>
    <w:semiHidden/>
    <w:unhideWhenUsed/>
    <w:rsid w:val="00C67C44"/>
    <w:rPr>
      <w:color w:val="605E5C"/>
      <w:shd w:val="clear" w:color="auto" w:fill="E1DFDD"/>
    </w:rPr>
  </w:style>
  <w:style w:type="paragraph" w:styleId="Ondertitel">
    <w:name w:val="Subtitle"/>
    <w:basedOn w:val="Standaard"/>
    <w:next w:val="Standaard"/>
    <w:link w:val="OndertitelChar"/>
    <w:uiPriority w:val="11"/>
    <w:qFormat/>
    <w:rsid w:val="00F01665"/>
    <w:pPr>
      <w:numPr>
        <w:ilvl w:val="1"/>
      </w:numPr>
      <w:spacing w:line="240" w:lineRule="auto"/>
    </w:pPr>
    <w:rPr>
      <w:rFonts w:asciiTheme="majorHAnsi" w:eastAsiaTheme="minorEastAsia" w:hAnsiTheme="majorHAnsi"/>
      <w:color w:val="EDC8A3" w:themeColor="accent2"/>
      <w:sz w:val="32"/>
    </w:rPr>
  </w:style>
  <w:style w:type="character" w:customStyle="1" w:styleId="OndertitelChar">
    <w:name w:val="Ondertitel Char"/>
    <w:basedOn w:val="Standaardalinea-lettertype"/>
    <w:link w:val="Ondertitel"/>
    <w:uiPriority w:val="11"/>
    <w:rsid w:val="00F01665"/>
    <w:rPr>
      <w:rFonts w:asciiTheme="majorHAnsi" w:eastAsiaTheme="minorEastAsia" w:hAnsiTheme="majorHAnsi"/>
      <w:color w:val="EDC8A3" w:themeColor="accent2"/>
      <w:sz w:val="32"/>
    </w:rPr>
  </w:style>
  <w:style w:type="table" w:styleId="Onopgemaaktetabel1">
    <w:name w:val="Plain Table 1"/>
    <w:aliases w:val="Grijs"/>
    <w:basedOn w:val="Standaardtabel"/>
    <w:uiPriority w:val="41"/>
    <w:rsid w:val="00A21842"/>
    <w:pPr>
      <w:spacing w:after="0" w:line="240" w:lineRule="auto"/>
    </w:pPr>
    <w:rPr>
      <w:rFonts w:ascii="Myriad Pro" w:hAnsi="Myriad Pro"/>
      <w:sz w:val="20"/>
    </w:rPr>
    <w:tblPr>
      <w:tblStyleRowBandSize w:val="1"/>
      <w:tblStyleColBandSize w:val="1"/>
      <w:tblBorders>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D9D9D9" w:themeColor="background1" w:themeShade="D9" w:fill="D9D9D9" w:themeFill="background1" w:themeFillShade="D9"/>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uidelijkcitaat">
    <w:name w:val="Intense Quote"/>
    <w:basedOn w:val="Standaard"/>
    <w:next w:val="Standaard"/>
    <w:link w:val="DuidelijkcitaatChar"/>
    <w:uiPriority w:val="30"/>
    <w:qFormat/>
    <w:rsid w:val="001E4539"/>
    <w:pPr>
      <w:pBdr>
        <w:top w:val="single" w:sz="4" w:space="10" w:color="333F48" w:themeColor="accent1"/>
        <w:bottom w:val="single" w:sz="4" w:space="10" w:color="333F48" w:themeColor="accent1"/>
      </w:pBdr>
      <w:spacing w:before="360" w:after="360"/>
      <w:ind w:right="864"/>
    </w:pPr>
    <w:rPr>
      <w:rFonts w:ascii="Freestyle Script" w:hAnsi="Freestyle Script"/>
      <w:i/>
      <w:iCs/>
      <w:color w:val="FF6900" w:themeColor="text2"/>
      <w:sz w:val="36"/>
    </w:rPr>
  </w:style>
  <w:style w:type="character" w:customStyle="1" w:styleId="Kop4Char">
    <w:name w:val="Kop 4 Char"/>
    <w:basedOn w:val="Standaardalinea-lettertype"/>
    <w:link w:val="Kop4"/>
    <w:uiPriority w:val="9"/>
    <w:semiHidden/>
    <w:rsid w:val="00F01665"/>
    <w:rPr>
      <w:rFonts w:eastAsiaTheme="majorEastAsia" w:cstheme="majorBidi"/>
      <w:b/>
      <w:iCs/>
      <w:color w:val="7E4990" w:themeColor="accent4"/>
      <w:sz w:val="20"/>
    </w:rPr>
  </w:style>
  <w:style w:type="character" w:styleId="Subtielebenadrukking">
    <w:name w:val="Subtle Emphasis"/>
    <w:basedOn w:val="Standaardalinea-lettertype"/>
    <w:uiPriority w:val="19"/>
    <w:qFormat/>
    <w:rsid w:val="00F01665"/>
    <w:rPr>
      <w:rFonts w:asciiTheme="minorHAnsi" w:hAnsiTheme="minorHAnsi"/>
      <w:i/>
      <w:iCs/>
      <w:color w:val="404040" w:themeColor="text1" w:themeTint="BF"/>
      <w:sz w:val="20"/>
    </w:rPr>
  </w:style>
  <w:style w:type="character" w:styleId="Nadruk">
    <w:name w:val="Emphasis"/>
    <w:basedOn w:val="Standaardalinea-lettertype"/>
    <w:uiPriority w:val="20"/>
    <w:qFormat/>
    <w:rsid w:val="00F01665"/>
    <w:rPr>
      <w:rFonts w:asciiTheme="minorHAnsi" w:hAnsiTheme="minorHAnsi"/>
      <w:i w:val="0"/>
      <w:iCs/>
      <w:color w:val="auto"/>
      <w:sz w:val="20"/>
      <w:bdr w:val="none" w:sz="0" w:space="0" w:color="auto"/>
      <w:shd w:val="pct25" w:color="56C271" w:themeColor="accent5" w:fill="56C271" w:themeFill="accent5"/>
    </w:rPr>
  </w:style>
  <w:style w:type="character" w:customStyle="1" w:styleId="DuidelijkcitaatChar">
    <w:name w:val="Duidelijk citaat Char"/>
    <w:basedOn w:val="Standaardalinea-lettertype"/>
    <w:link w:val="Duidelijkcitaat"/>
    <w:uiPriority w:val="30"/>
    <w:rsid w:val="001E4539"/>
    <w:rPr>
      <w:rFonts w:ascii="Freestyle Script" w:hAnsi="Freestyle Script"/>
      <w:i/>
      <w:iCs/>
      <w:color w:val="FF6900" w:themeColor="text2"/>
      <w:sz w:val="36"/>
    </w:rPr>
  </w:style>
  <w:style w:type="paragraph" w:styleId="Koptekst">
    <w:name w:val="header"/>
    <w:basedOn w:val="Standaard"/>
    <w:link w:val="KoptekstChar"/>
    <w:uiPriority w:val="99"/>
    <w:unhideWhenUsed/>
    <w:rsid w:val="00DB5AF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B5AF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3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vi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Evie">
      <a:dk1>
        <a:sysClr val="windowText" lastClr="000000"/>
      </a:dk1>
      <a:lt1>
        <a:srgbClr val="FFFFFF"/>
      </a:lt1>
      <a:dk2>
        <a:srgbClr val="FF6900"/>
      </a:dk2>
      <a:lt2>
        <a:srgbClr val="C3D7EE"/>
      </a:lt2>
      <a:accent1>
        <a:srgbClr val="333F48"/>
      </a:accent1>
      <a:accent2>
        <a:srgbClr val="EDC8A3"/>
      </a:accent2>
      <a:accent3>
        <a:srgbClr val="00538B"/>
      </a:accent3>
      <a:accent4>
        <a:srgbClr val="7E4990"/>
      </a:accent4>
      <a:accent5>
        <a:srgbClr val="56C271"/>
      </a:accent5>
      <a:accent6>
        <a:srgbClr val="F2A900"/>
      </a:accent6>
      <a:hlink>
        <a:srgbClr val="81B0D2"/>
      </a:hlink>
      <a:folHlink>
        <a:srgbClr val="81B0D2"/>
      </a:folHlink>
    </a:clrScheme>
    <a:fontScheme name="TrebuchetMS-Tahoma">
      <a:majorFont>
        <a:latin typeface="Trebuchet MS"/>
        <a:ea typeface=""/>
        <a:cs typeface=""/>
      </a:majorFont>
      <a:minorFont>
        <a:latin typeface="Tahoma"/>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7c5197-e38f-4582-981f-620e4cbf77d9" xsi:nil="true"/>
    <lcf76f155ced4ddcb4097134ff3c332f xmlns="bd6a8be5-33a1-4556-a7d2-580c96db86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F4F872576B2541B4D2148F9C450BE0" ma:contentTypeVersion="14" ma:contentTypeDescription="Een nieuw document maken." ma:contentTypeScope="" ma:versionID="fcccef0092c35f1f66d84b88c4bf0f99">
  <xsd:schema xmlns:xsd="http://www.w3.org/2001/XMLSchema" xmlns:xs="http://www.w3.org/2001/XMLSchema" xmlns:p="http://schemas.microsoft.com/office/2006/metadata/properties" xmlns:ns2="bd6a8be5-33a1-4556-a7d2-580c96db869a" xmlns:ns3="d07c5197-e38f-4582-981f-620e4cbf77d9" targetNamespace="http://schemas.microsoft.com/office/2006/metadata/properties" ma:root="true" ma:fieldsID="7fb0f0aea3163230df3b2eaf1bbc7d7d" ns2:_="" ns3:_="">
    <xsd:import namespace="bd6a8be5-33a1-4556-a7d2-580c96db869a"/>
    <xsd:import namespace="d07c5197-e38f-4582-981f-620e4cbf7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a8be5-33a1-4556-a7d2-580c96db8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0556879-d2bd-4fd5-99a1-4052ea7bd5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7c5197-e38f-4582-981f-620e4cbf77d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e9f018f-8877-439f-8dd9-b287576c696d}" ma:internalName="TaxCatchAll" ma:showField="CatchAllData" ma:web="d07c5197-e38f-4582-981f-620e4cbf7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747ED-97A4-45D4-B222-625D710F6337}">
  <ds:schemaRefs>
    <ds:schemaRef ds:uri="http://schemas.microsoft.com/office/2006/metadata/properties"/>
    <ds:schemaRef ds:uri="http://schemas.microsoft.com/office/infopath/2007/PartnerControls"/>
    <ds:schemaRef ds:uri="d07c5197-e38f-4582-981f-620e4cbf77d9"/>
    <ds:schemaRef ds:uri="bd6a8be5-33a1-4556-a7d2-580c96db869a"/>
  </ds:schemaRefs>
</ds:datastoreItem>
</file>

<file path=customXml/itemProps2.xml><?xml version="1.0" encoding="utf-8"?>
<ds:datastoreItem xmlns:ds="http://schemas.openxmlformats.org/officeDocument/2006/customXml" ds:itemID="{25B49D08-4469-450A-9919-AA27BD5B5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a8be5-33a1-4556-a7d2-580c96db869a"/>
    <ds:schemaRef ds:uri="d07c5197-e38f-4582-981f-620e4cbf7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FB7BEC-9DD6-42EF-AAA4-EEC00E4A37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Raap</dc:creator>
  <cp:keywords/>
  <dc:description/>
  <cp:lastModifiedBy>Maggie van Hemmen</cp:lastModifiedBy>
  <cp:revision>2</cp:revision>
  <cp:lastPrinted>2018-11-28T09:43:00Z</cp:lastPrinted>
  <dcterms:created xsi:type="dcterms:W3CDTF">2023-03-06T15:46:00Z</dcterms:created>
  <dcterms:modified xsi:type="dcterms:W3CDTF">2023-03-06T15:46:00Z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0x0101008DF4F872576B2541B4D2148F9C450BE0</vt:lpwstr>
  </property>
  <property fmtid="{D5CDD505-2E9C-101B-9397-08002B2CF9AE}" pid="3" name="Order">
    <vt:r8>197300</vt:r8>
  </property>
  <property fmtid="{D5CDD505-2E9C-101B-9397-08002B2CF9AE}" pid="4" name="MediaServiceImageTags">
    <vt:lpwstr/>
  </property>
</Properties>
</file>